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511F" w14:textId="77777777" w:rsidR="00D06D8C" w:rsidRPr="00A7317E" w:rsidRDefault="00D06D8C" w:rsidP="00A7317E">
      <w:pPr>
        <w:pStyle w:val="Titolo"/>
        <w:spacing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A7317E">
        <w:rPr>
          <w:rFonts w:ascii="Times New Roman" w:hAnsi="Times New Roman" w:cs="Times New Roman"/>
          <w:sz w:val="24"/>
          <w:szCs w:val="24"/>
        </w:rPr>
        <w:t xml:space="preserve">ATTO COSTITUTIVO  </w:t>
      </w:r>
    </w:p>
    <w:p w14:paraId="3F7F11A3" w14:textId="07D32287" w:rsidR="00D06D8C" w:rsidRPr="00A7317E" w:rsidRDefault="00D06D8C" w:rsidP="00A7317E">
      <w:pPr>
        <w:pStyle w:val="Titolo"/>
        <w:spacing w:line="360" w:lineRule="auto"/>
        <w:ind w:left="567" w:right="567"/>
        <w:rPr>
          <w:rFonts w:ascii="Times New Roman" w:hAnsi="Times New Roman" w:cs="Times New Roman"/>
          <w:caps/>
          <w:sz w:val="24"/>
          <w:szCs w:val="24"/>
        </w:rPr>
      </w:pPr>
      <w:r w:rsidRPr="00A7317E">
        <w:rPr>
          <w:rFonts w:ascii="Times New Roman" w:hAnsi="Times New Roman" w:cs="Times New Roman"/>
          <w:caps/>
          <w:sz w:val="24"/>
          <w:szCs w:val="24"/>
        </w:rPr>
        <w:t>Associazione Sportiva Dilettantistica</w:t>
      </w:r>
    </w:p>
    <w:p w14:paraId="5B693841" w14:textId="77777777" w:rsidR="00D06D8C" w:rsidRPr="00A7317E" w:rsidRDefault="00D06D8C" w:rsidP="00A7317E">
      <w:pPr>
        <w:pStyle w:val="Testodelblocco"/>
        <w:spacing w:line="360" w:lineRule="auto"/>
        <w:ind w:left="567" w:right="567" w:firstLine="720"/>
        <w:jc w:val="center"/>
        <w:rPr>
          <w:b/>
        </w:rPr>
      </w:pPr>
    </w:p>
    <w:p w14:paraId="6E9FFAD7" w14:textId="45996513" w:rsidR="00D06D8C" w:rsidRPr="00A7317E" w:rsidRDefault="00D06D8C" w:rsidP="00A7317E">
      <w:pPr>
        <w:spacing w:line="360" w:lineRule="auto"/>
        <w:ind w:left="567" w:right="567"/>
      </w:pPr>
      <w:r w:rsidRPr="00A7317E">
        <w:tab/>
        <w:t xml:space="preserve">Il giorno </w:t>
      </w:r>
      <w:r w:rsidR="004248DB" w:rsidRPr="00A7317E">
        <w:t>…..</w:t>
      </w:r>
      <w:r w:rsidRPr="00A7317E">
        <w:t xml:space="preserve"> del mese di </w:t>
      </w:r>
      <w:r w:rsidR="004248DB" w:rsidRPr="00A7317E">
        <w:t>……………..</w:t>
      </w:r>
      <w:r w:rsidRPr="00A7317E">
        <w:t xml:space="preserve"> alle ore </w:t>
      </w:r>
      <w:r w:rsidR="004248DB" w:rsidRPr="00A7317E">
        <w:t>…………..</w:t>
      </w:r>
      <w:r w:rsidRPr="00A7317E">
        <w:t>si sono riuniti i Signori:</w:t>
      </w:r>
    </w:p>
    <w:p w14:paraId="0A66F329" w14:textId="77777777" w:rsidR="00D06D8C" w:rsidRPr="00A7317E" w:rsidRDefault="00D06D8C" w:rsidP="00A7317E">
      <w:pPr>
        <w:spacing w:line="360" w:lineRule="auto"/>
        <w:ind w:left="567" w:right="567"/>
      </w:pPr>
    </w:p>
    <w:p w14:paraId="2A8B127C" w14:textId="356AA227" w:rsidR="00D06D8C" w:rsidRPr="00A7317E" w:rsidRDefault="004248DB" w:rsidP="00A7317E">
      <w:pPr>
        <w:pStyle w:val="Paragrafoelenco"/>
        <w:numPr>
          <w:ilvl w:val="0"/>
          <w:numId w:val="1"/>
        </w:numPr>
        <w:spacing w:line="360" w:lineRule="auto"/>
        <w:ind w:left="567" w:right="567"/>
      </w:pPr>
      <w:r w:rsidRPr="00A7317E">
        <w:rPr>
          <w:b/>
        </w:rPr>
        <w:t>…………………</w:t>
      </w:r>
      <w:r w:rsidR="00D06D8C" w:rsidRPr="00A7317E">
        <w:t xml:space="preserve"> na</w:t>
      </w:r>
      <w:r w:rsidRPr="00A7317E">
        <w:t>to/a</w:t>
      </w:r>
      <w:r w:rsidR="00D06D8C" w:rsidRPr="00A7317E">
        <w:t xml:space="preserve"> a </w:t>
      </w:r>
      <w:r w:rsidRPr="00A7317E">
        <w:t>………….</w:t>
      </w:r>
      <w:r w:rsidR="00D06D8C" w:rsidRPr="00A7317E">
        <w:t xml:space="preserve"> (</w:t>
      </w:r>
      <w:r w:rsidRPr="00A7317E">
        <w:t>….</w:t>
      </w:r>
      <w:r w:rsidR="00D06D8C" w:rsidRPr="00A7317E">
        <w:t xml:space="preserve">) il </w:t>
      </w:r>
      <w:r w:rsidRPr="00A7317E">
        <w:t>…………….</w:t>
      </w:r>
      <w:r w:rsidR="00D06D8C" w:rsidRPr="00A7317E">
        <w:t xml:space="preserve"> e residente in </w:t>
      </w:r>
      <w:r w:rsidRPr="00A7317E">
        <w:t>…………</w:t>
      </w:r>
      <w:r w:rsidR="00D06D8C" w:rsidRPr="00A7317E">
        <w:t xml:space="preserve"> (</w:t>
      </w:r>
      <w:r w:rsidRPr="00A7317E">
        <w:t>….</w:t>
      </w:r>
      <w:r w:rsidR="00D06D8C" w:rsidRPr="00A7317E">
        <w:t>)</w:t>
      </w:r>
    </w:p>
    <w:p w14:paraId="3450E76E" w14:textId="41B6340E" w:rsidR="00D06D8C" w:rsidRPr="00A7317E" w:rsidRDefault="00D06D8C" w:rsidP="00A7317E">
      <w:pPr>
        <w:spacing w:line="360" w:lineRule="auto"/>
        <w:ind w:left="567" w:right="567"/>
      </w:pPr>
      <w:r w:rsidRPr="00A7317E">
        <w:t xml:space="preserve">Via </w:t>
      </w:r>
      <w:r w:rsidR="004248DB" w:rsidRPr="00A7317E">
        <w:t>……………..</w:t>
      </w:r>
      <w:r w:rsidRPr="00A7317E">
        <w:t xml:space="preserve"> n° </w:t>
      </w:r>
      <w:r w:rsidR="004248DB" w:rsidRPr="00A7317E">
        <w:t>………..</w:t>
      </w:r>
      <w:r w:rsidRPr="00A7317E">
        <w:t xml:space="preserve"> C.F: </w:t>
      </w:r>
      <w:r w:rsidR="004248DB" w:rsidRPr="00A7317E">
        <w:t>……………………….</w:t>
      </w:r>
      <w:r w:rsidRPr="00A7317E">
        <w:t>;</w:t>
      </w:r>
    </w:p>
    <w:p w14:paraId="1ECB2C46" w14:textId="41A4E899" w:rsidR="00D06D8C" w:rsidRPr="00A7317E" w:rsidRDefault="00D06D8C" w:rsidP="00A7317E">
      <w:pPr>
        <w:spacing w:line="360" w:lineRule="auto"/>
        <w:ind w:left="567" w:right="567"/>
      </w:pPr>
    </w:p>
    <w:p w14:paraId="6E7C1A35" w14:textId="77777777" w:rsidR="004248DB" w:rsidRPr="00A7317E" w:rsidRDefault="004248DB" w:rsidP="00A7317E">
      <w:pPr>
        <w:spacing w:line="360" w:lineRule="auto"/>
        <w:ind w:left="567" w:right="567"/>
      </w:pPr>
    </w:p>
    <w:p w14:paraId="4A1ABCBC" w14:textId="77777777" w:rsidR="004248DB" w:rsidRPr="00A7317E" w:rsidRDefault="004248DB" w:rsidP="00A7317E">
      <w:pPr>
        <w:pStyle w:val="Paragrafoelenco"/>
        <w:numPr>
          <w:ilvl w:val="0"/>
          <w:numId w:val="1"/>
        </w:numPr>
        <w:spacing w:line="360" w:lineRule="auto"/>
        <w:ind w:left="567" w:right="567"/>
      </w:pPr>
      <w:r w:rsidRPr="00A7317E">
        <w:rPr>
          <w:b/>
        </w:rPr>
        <w:t>…………………</w:t>
      </w:r>
      <w:r w:rsidRPr="00A7317E">
        <w:t xml:space="preserve"> nato/a a …………. (….) il ……………. e residente in ………… (….)</w:t>
      </w:r>
    </w:p>
    <w:p w14:paraId="7EC762FE" w14:textId="77777777" w:rsidR="004248DB" w:rsidRPr="00A7317E" w:rsidRDefault="004248DB" w:rsidP="00A7317E">
      <w:pPr>
        <w:spacing w:line="360" w:lineRule="auto"/>
        <w:ind w:left="567" w:right="567"/>
      </w:pPr>
      <w:r w:rsidRPr="00A7317E">
        <w:t>Via …………….. n° ……….. C.F: ……………………….;</w:t>
      </w:r>
    </w:p>
    <w:p w14:paraId="422D9D4A" w14:textId="77777777" w:rsidR="004248DB" w:rsidRPr="00A7317E" w:rsidRDefault="004248DB" w:rsidP="00A7317E">
      <w:pPr>
        <w:spacing w:line="360" w:lineRule="auto"/>
        <w:ind w:left="567" w:right="567"/>
      </w:pPr>
    </w:p>
    <w:p w14:paraId="380ED01F" w14:textId="77777777" w:rsidR="00D06D8C" w:rsidRPr="00A7317E" w:rsidRDefault="00D06D8C" w:rsidP="00A7317E">
      <w:pPr>
        <w:spacing w:line="360" w:lineRule="auto"/>
        <w:ind w:left="567" w:right="567"/>
      </w:pPr>
    </w:p>
    <w:p w14:paraId="6AF7F2D3" w14:textId="77777777" w:rsidR="004248DB" w:rsidRPr="00A7317E" w:rsidRDefault="004248DB" w:rsidP="00A7317E">
      <w:pPr>
        <w:pStyle w:val="Paragrafoelenco"/>
        <w:numPr>
          <w:ilvl w:val="0"/>
          <w:numId w:val="1"/>
        </w:numPr>
        <w:spacing w:line="360" w:lineRule="auto"/>
        <w:ind w:left="567" w:right="567"/>
      </w:pPr>
      <w:r w:rsidRPr="00A7317E">
        <w:rPr>
          <w:b/>
        </w:rPr>
        <w:t>…………………</w:t>
      </w:r>
      <w:r w:rsidRPr="00A7317E">
        <w:t xml:space="preserve"> nato/a a …………. (….) il ……………. e residente in ………… (….)</w:t>
      </w:r>
    </w:p>
    <w:p w14:paraId="452B8BC7" w14:textId="77777777" w:rsidR="004248DB" w:rsidRPr="00A7317E" w:rsidRDefault="004248DB" w:rsidP="00A7317E">
      <w:pPr>
        <w:spacing w:line="360" w:lineRule="auto"/>
        <w:ind w:left="567" w:right="567"/>
      </w:pPr>
      <w:r w:rsidRPr="00A7317E">
        <w:t>Via …………….. n° ……….. C.F: ……………………….;</w:t>
      </w:r>
    </w:p>
    <w:p w14:paraId="329E2656" w14:textId="77777777" w:rsidR="004248DB" w:rsidRPr="00A7317E" w:rsidRDefault="004248DB" w:rsidP="00A7317E">
      <w:pPr>
        <w:spacing w:line="360" w:lineRule="auto"/>
        <w:ind w:left="567" w:right="567"/>
      </w:pPr>
    </w:p>
    <w:p w14:paraId="3D6621AF" w14:textId="77777777" w:rsidR="00A7317E" w:rsidRDefault="00D06D8C" w:rsidP="00A7317E">
      <w:pPr>
        <w:spacing w:line="360" w:lineRule="auto"/>
        <w:ind w:right="567"/>
        <w:jc w:val="both"/>
      </w:pPr>
      <w:r w:rsidRPr="00A7317E">
        <w:t xml:space="preserve">con lo scopo di costituire, ai sensi degli ex artt. 36 e seg., Codice Civile ed ai sensi dell’art. 90 della legge 289/2002, come in effetti costituiscono, una Associazione Sportiva Dilettantistica denominata: </w:t>
      </w:r>
      <w:r w:rsidRPr="00A7317E">
        <w:rPr>
          <w:b/>
        </w:rPr>
        <w:t>“</w:t>
      </w:r>
      <w:r w:rsidR="004248DB" w:rsidRPr="00A7317E">
        <w:rPr>
          <w:b/>
        </w:rPr>
        <w:t>……………………………………….</w:t>
      </w:r>
      <w:r w:rsidRPr="00A7317E">
        <w:rPr>
          <w:b/>
        </w:rPr>
        <w:t xml:space="preserve"> Associazione Sportiva Dilettantistica”</w:t>
      </w:r>
      <w:r w:rsidRPr="00A7317E">
        <w:t xml:space="preserve">.  L’Associazione fissa la propria sede legale in </w:t>
      </w:r>
      <w:r w:rsidR="004248DB" w:rsidRPr="00A7317E">
        <w:t>………….</w:t>
      </w:r>
      <w:r w:rsidRPr="00A7317E">
        <w:t xml:space="preserve"> (</w:t>
      </w:r>
      <w:r w:rsidR="004248DB" w:rsidRPr="00A7317E">
        <w:t>……</w:t>
      </w:r>
      <w:r w:rsidRPr="00A7317E">
        <w:t xml:space="preserve">) Via </w:t>
      </w:r>
      <w:r w:rsidR="004248DB" w:rsidRPr="00A7317E">
        <w:t>…………………</w:t>
      </w:r>
      <w:r w:rsidRPr="00A7317E">
        <w:t xml:space="preserve"> n° </w:t>
      </w:r>
      <w:r w:rsidR="004248DB" w:rsidRPr="00A7317E">
        <w:t>………………….</w:t>
      </w:r>
      <w:r w:rsidRPr="00A7317E">
        <w:t xml:space="preserve">. </w:t>
      </w:r>
      <w:r w:rsidR="00A7317E">
        <w:t xml:space="preserve"> </w:t>
      </w:r>
    </w:p>
    <w:p w14:paraId="78AC7C71" w14:textId="58C7FEB5" w:rsidR="00A7317E" w:rsidRDefault="00A7317E" w:rsidP="00A7317E">
      <w:pPr>
        <w:spacing w:line="360" w:lineRule="auto"/>
        <w:ind w:right="567"/>
        <w:jc w:val="both"/>
      </w:pPr>
      <w:r w:rsidRPr="00A7317E">
        <w:t xml:space="preserve">L’Assemblea degli Associati, su proposta del Consiglio Direttivo, può deliberare e/o ratificare il trasferimento della sede in altro luogo. L'organo direttivo ha facoltà di istituire o sopprimere sedi secondarie,  nonché di istituire filiali, succursali, agenzie e depositi. </w:t>
      </w:r>
    </w:p>
    <w:p w14:paraId="445EF4D9" w14:textId="0C18B580" w:rsidR="00D06D8C" w:rsidRPr="00A7317E" w:rsidRDefault="00A7317E" w:rsidP="00A7317E">
      <w:pPr>
        <w:spacing w:line="360" w:lineRule="auto"/>
        <w:ind w:right="567"/>
        <w:jc w:val="both"/>
      </w:pPr>
      <w:r w:rsidRPr="00976187">
        <w:t xml:space="preserve">L’Associazione, è un’associazione di diritto privato </w:t>
      </w:r>
      <w:r>
        <w:t xml:space="preserve">apolitica </w:t>
      </w:r>
      <w:r w:rsidRPr="00976187">
        <w:t>e senza fini di lucro</w:t>
      </w:r>
      <w:r>
        <w:t xml:space="preserve">. </w:t>
      </w:r>
      <w:r w:rsidR="00D06D8C" w:rsidRPr="00A7317E">
        <w:t xml:space="preserve">Essa ha per finalità lo sviluppo e la diffusione di attività sportive dilettantistiche intese come mezzo di formazione psico-fisica e morale dei soci, mediante la gestione di ogni forma di attività agonistica ricreativa con particolare riferimento alla pratica della disciplina sportiva </w:t>
      </w:r>
      <w:r w:rsidR="004248DB" w:rsidRPr="00A7317E">
        <w:t xml:space="preserve">del </w:t>
      </w:r>
      <w:r w:rsidR="00C126F0">
        <w:t xml:space="preserve">Tiro con l’Arco </w:t>
      </w:r>
      <w:r w:rsidR="00F43257">
        <w:t>compresa l’attività p</w:t>
      </w:r>
      <w:r w:rsidR="00F43257" w:rsidRPr="00A7317E">
        <w:t>aralimpic</w:t>
      </w:r>
      <w:r w:rsidR="00F43257">
        <w:t>a</w:t>
      </w:r>
      <w:r w:rsidR="00D06D8C" w:rsidRPr="00A7317E">
        <w:t>.</w:t>
      </w:r>
      <w:r w:rsidR="004248DB" w:rsidRPr="00A7317E">
        <w:t xml:space="preserve"> </w:t>
      </w:r>
      <w:r w:rsidR="00D06D8C" w:rsidRPr="00A7317E">
        <w:t>A tale scopo l’associazione potrà gestire impianti sportivi, organizzare gare, campionati, manifestazioni sportive e porre in essere ogni altra iniziativa utile per la propaganda degli sport in genere.</w:t>
      </w:r>
    </w:p>
    <w:p w14:paraId="09E3F137" w14:textId="77777777" w:rsidR="00D06D8C" w:rsidRPr="00A7317E" w:rsidRDefault="00D06D8C" w:rsidP="00A7317E">
      <w:pPr>
        <w:spacing w:line="360" w:lineRule="auto"/>
        <w:ind w:left="567" w:right="567" w:firstLine="284"/>
        <w:jc w:val="both"/>
      </w:pPr>
    </w:p>
    <w:p w14:paraId="410570D1" w14:textId="5B898088" w:rsidR="00D06D8C" w:rsidRDefault="00D06D8C" w:rsidP="00A7317E">
      <w:pPr>
        <w:spacing w:line="360" w:lineRule="auto"/>
        <w:ind w:left="567" w:right="567"/>
        <w:jc w:val="both"/>
      </w:pPr>
      <w:r w:rsidRPr="00A7317E">
        <w:lastRenderedPageBreak/>
        <w:t xml:space="preserve">Conformemente alle finalità ricreative dell’associazione nei locali sociali potrà essere attivato un posto di ristoro riservato ai soli soci. </w:t>
      </w:r>
      <w:r w:rsidR="00A7317E">
        <w:t xml:space="preserve"> </w:t>
      </w:r>
      <w:r w:rsidRPr="00A7317E">
        <w:t xml:space="preserve">L’associazione esplicitamente accetta ed applica statuto e regolamenti e quanto deliberato dai competenti organi della federazione </w:t>
      </w:r>
      <w:r w:rsidR="009861A8" w:rsidRPr="00A7317E">
        <w:t xml:space="preserve">Italiana </w:t>
      </w:r>
      <w:r w:rsidR="002E7E92">
        <w:t xml:space="preserve">di Tiro con l’Arco </w:t>
      </w:r>
      <w:r w:rsidR="009861A8" w:rsidRPr="00A7317E">
        <w:t>e di conformarsi alle norme</w:t>
      </w:r>
      <w:r w:rsidR="00F6259E">
        <w:t xml:space="preserve"> e </w:t>
      </w:r>
      <w:r w:rsidR="00F6259E" w:rsidRPr="00A7317E">
        <w:t xml:space="preserve">alle direttive </w:t>
      </w:r>
      <w:r w:rsidR="00F6259E" w:rsidRPr="00A7317E">
        <w:rPr>
          <w:bCs/>
        </w:rPr>
        <w:t>del</w:t>
      </w:r>
      <w:r w:rsidR="00F6259E">
        <w:rPr>
          <w:b/>
        </w:rPr>
        <w:t xml:space="preserve"> </w:t>
      </w:r>
      <w:r w:rsidR="00F6259E" w:rsidRPr="007D66FF">
        <w:rPr>
          <w:b/>
        </w:rPr>
        <w:t xml:space="preserve">C.I.O. </w:t>
      </w:r>
      <w:r w:rsidR="00F6259E" w:rsidRPr="007D66FF">
        <w:rPr>
          <w:bCs/>
        </w:rPr>
        <w:t>(</w:t>
      </w:r>
      <w:r w:rsidR="00F6259E" w:rsidRPr="007D66FF">
        <w:rPr>
          <w:bCs/>
          <w:color w:val="202122"/>
          <w:shd w:val="clear" w:color="auto" w:fill="FFFFFF"/>
        </w:rPr>
        <w:t>Comitato Olimpico Internazionale</w:t>
      </w:r>
      <w:r w:rsidR="00F6259E">
        <w:rPr>
          <w:bCs/>
          <w:color w:val="202122"/>
          <w:shd w:val="clear" w:color="auto" w:fill="FFFFFF"/>
        </w:rPr>
        <w:t xml:space="preserve">), </w:t>
      </w:r>
      <w:r w:rsidR="00F6259E" w:rsidRPr="007D66FF">
        <w:t>del</w:t>
      </w:r>
      <w:r w:rsidR="00F6259E" w:rsidRPr="007D66FF">
        <w:rPr>
          <w:b/>
        </w:rPr>
        <w:t xml:space="preserve"> C.O.N.I. (</w:t>
      </w:r>
      <w:r w:rsidR="00F6259E" w:rsidRPr="007D66FF">
        <w:rPr>
          <w:bCs/>
        </w:rPr>
        <w:t>Comitato Olimpico Nazionale Italiano)</w:t>
      </w:r>
      <w:r w:rsidR="00F6259E">
        <w:t xml:space="preserve">, </w:t>
      </w:r>
      <w:r w:rsidR="00F6259E">
        <w:rPr>
          <w:bCs/>
        </w:rPr>
        <w:t>dell’</w:t>
      </w:r>
      <w:r w:rsidR="00F6259E" w:rsidRPr="00A56468">
        <w:rPr>
          <w:b/>
        </w:rPr>
        <w:t>I.P.C. (</w:t>
      </w:r>
      <w:r w:rsidR="00F6259E" w:rsidRPr="00A56468">
        <w:rPr>
          <w:b/>
          <w:bCs/>
          <w:color w:val="202122"/>
          <w:shd w:val="clear" w:color="auto" w:fill="FFFFFF"/>
        </w:rPr>
        <w:t>International Paralympic Committee</w:t>
      </w:r>
      <w:r w:rsidR="00F6259E" w:rsidRPr="00A56468">
        <w:rPr>
          <w:i/>
          <w:iCs/>
          <w:color w:val="202122"/>
          <w:shd w:val="clear" w:color="auto" w:fill="FFFFFF"/>
        </w:rPr>
        <w:t>)</w:t>
      </w:r>
      <w:r w:rsidR="00F6259E">
        <w:rPr>
          <w:b/>
        </w:rPr>
        <w:t xml:space="preserve"> e </w:t>
      </w:r>
      <w:r w:rsidR="00F6259E" w:rsidRPr="00A56468">
        <w:t>del</w:t>
      </w:r>
      <w:r w:rsidR="00F6259E" w:rsidRPr="00A56468">
        <w:rPr>
          <w:b/>
        </w:rPr>
        <w:t xml:space="preserve"> C.I.P.</w:t>
      </w:r>
      <w:r w:rsidR="00F6259E" w:rsidRPr="00A56468">
        <w:t xml:space="preserve"> (</w:t>
      </w:r>
      <w:r w:rsidR="00F6259E" w:rsidRPr="00A56468">
        <w:rPr>
          <w:b/>
          <w:bCs/>
        </w:rPr>
        <w:t>Comitato Italiano Paralimpico</w:t>
      </w:r>
      <w:r w:rsidR="00F6259E">
        <w:rPr>
          <w:b/>
          <w:bCs/>
        </w:rPr>
        <w:t>)</w:t>
      </w:r>
      <w:r w:rsidR="00F6259E">
        <w:t xml:space="preserve">. </w:t>
      </w:r>
      <w:r w:rsidR="00F6259E" w:rsidRPr="00A7317E">
        <w:rPr>
          <w:b/>
        </w:rPr>
        <w:t xml:space="preserve"> </w:t>
      </w:r>
      <w:r w:rsidRPr="00A7317E">
        <w:t xml:space="preserve">L’associazione è retta dallo statuto composto dai numero </w:t>
      </w:r>
      <w:r w:rsidR="009861A8" w:rsidRPr="00A7317E">
        <w:t>30</w:t>
      </w:r>
      <w:r w:rsidRPr="00A7317E">
        <w:t xml:space="preserve"> articoli che si allega al presente atto sotto la lettera “A” perché ne costituisca parte integrante e sostanziale.</w:t>
      </w:r>
      <w:r w:rsidR="002E7E92">
        <w:t xml:space="preserve"> </w:t>
      </w:r>
      <w:r w:rsidRPr="00A7317E">
        <w:t>In base alle norme statutarie i convenuti, costituendo Assemblea sociale eleggono, con voto unanime, il Consiglio Direttivo per il primo quadriennio che risulta così costituito:</w:t>
      </w:r>
    </w:p>
    <w:p w14:paraId="60AC6850" w14:textId="4E5925F9" w:rsidR="00D06D8C" w:rsidRPr="00A7317E" w:rsidRDefault="004248DB" w:rsidP="00A7317E">
      <w:pPr>
        <w:spacing w:line="360" w:lineRule="auto"/>
        <w:ind w:left="567" w:right="567"/>
        <w:rPr>
          <w:b/>
        </w:rPr>
      </w:pPr>
      <w:r w:rsidRPr="00A7317E">
        <w:rPr>
          <w:b/>
        </w:rPr>
        <w:t>……………………………….</w:t>
      </w:r>
    </w:p>
    <w:p w14:paraId="7BD08176" w14:textId="6604F899" w:rsidR="004248DB" w:rsidRPr="00A7317E" w:rsidRDefault="004248DB" w:rsidP="00A7317E">
      <w:pPr>
        <w:spacing w:line="360" w:lineRule="auto"/>
        <w:ind w:left="567" w:right="567"/>
        <w:rPr>
          <w:b/>
        </w:rPr>
      </w:pPr>
      <w:r w:rsidRPr="00A7317E">
        <w:rPr>
          <w:b/>
        </w:rPr>
        <w:t>……………………………….</w:t>
      </w:r>
    </w:p>
    <w:p w14:paraId="09037DFD" w14:textId="15BE8BBA" w:rsidR="004248DB" w:rsidRPr="00A7317E" w:rsidRDefault="004248DB" w:rsidP="00A7317E">
      <w:pPr>
        <w:spacing w:line="360" w:lineRule="auto"/>
        <w:ind w:left="567" w:right="567"/>
        <w:rPr>
          <w:b/>
        </w:rPr>
      </w:pPr>
      <w:r w:rsidRPr="00A7317E">
        <w:rPr>
          <w:b/>
        </w:rPr>
        <w:t>……………………………….</w:t>
      </w:r>
    </w:p>
    <w:p w14:paraId="4D129321" w14:textId="77777777" w:rsidR="004248DB" w:rsidRPr="00A7317E" w:rsidRDefault="004248DB" w:rsidP="00A7317E">
      <w:pPr>
        <w:spacing w:line="360" w:lineRule="auto"/>
        <w:ind w:left="567" w:right="567"/>
      </w:pPr>
    </w:p>
    <w:p w14:paraId="512ABF6B" w14:textId="77777777" w:rsidR="00D06D8C" w:rsidRPr="00A7317E" w:rsidRDefault="00D06D8C" w:rsidP="00A7317E">
      <w:pPr>
        <w:spacing w:line="360" w:lineRule="auto"/>
        <w:ind w:left="567" w:right="567" w:firstLine="284"/>
        <w:jc w:val="both"/>
      </w:pPr>
      <w:r w:rsidRPr="00A7317E">
        <w:t>I consiglieri nominati eleggono:</w:t>
      </w:r>
    </w:p>
    <w:p w14:paraId="6FFE5D76" w14:textId="77777777" w:rsidR="00D06D8C" w:rsidRPr="00A7317E" w:rsidRDefault="00D06D8C" w:rsidP="00A7317E">
      <w:pPr>
        <w:spacing w:line="360" w:lineRule="auto"/>
        <w:ind w:left="567" w:right="567" w:firstLine="284"/>
        <w:jc w:val="both"/>
        <w:rPr>
          <w:b/>
        </w:rPr>
      </w:pPr>
    </w:p>
    <w:p w14:paraId="0C545FCC" w14:textId="7D1F3839" w:rsidR="00D06D8C" w:rsidRPr="00A7317E" w:rsidRDefault="004248DB" w:rsidP="00A7317E">
      <w:pPr>
        <w:spacing w:line="360" w:lineRule="auto"/>
        <w:ind w:left="567" w:right="567"/>
        <w:rPr>
          <w:b/>
        </w:rPr>
      </w:pPr>
      <w:r w:rsidRPr="00A7317E">
        <w:rPr>
          <w:b/>
        </w:rPr>
        <w:t>……………………………….</w:t>
      </w:r>
      <w:r w:rsidR="00D06D8C" w:rsidRPr="00A7317E">
        <w:t>alla carica di presidente;</w:t>
      </w:r>
    </w:p>
    <w:p w14:paraId="15AD45A4" w14:textId="77777777" w:rsidR="004248DB" w:rsidRPr="00A7317E" w:rsidRDefault="004248DB" w:rsidP="00A7317E">
      <w:pPr>
        <w:spacing w:line="360" w:lineRule="auto"/>
        <w:ind w:left="567" w:right="567"/>
        <w:rPr>
          <w:b/>
        </w:rPr>
      </w:pPr>
      <w:r w:rsidRPr="00A7317E">
        <w:rPr>
          <w:b/>
        </w:rPr>
        <w:t>……………………………….</w:t>
      </w:r>
      <w:r w:rsidR="00D06D8C" w:rsidRPr="00A7317E">
        <w:t>alla carica di vicepresidente;</w:t>
      </w:r>
    </w:p>
    <w:p w14:paraId="37F9C4E6" w14:textId="77777777" w:rsidR="00A7317E" w:rsidRDefault="004248DB" w:rsidP="00A7317E">
      <w:pPr>
        <w:spacing w:line="360" w:lineRule="auto"/>
        <w:ind w:left="567" w:right="567"/>
        <w:rPr>
          <w:b/>
        </w:rPr>
      </w:pPr>
      <w:r w:rsidRPr="00A7317E">
        <w:rPr>
          <w:b/>
        </w:rPr>
        <w:t>……………………………….</w:t>
      </w:r>
      <w:r w:rsidR="00D06D8C" w:rsidRPr="00A7317E">
        <w:t>alla carica di segretario-tesoriere;</w:t>
      </w:r>
    </w:p>
    <w:p w14:paraId="0895500C" w14:textId="04037E21" w:rsidR="00D06D8C" w:rsidRPr="00A7317E" w:rsidRDefault="00D06D8C" w:rsidP="00A7317E">
      <w:pPr>
        <w:spacing w:line="360" w:lineRule="auto"/>
        <w:ind w:left="567" w:right="567"/>
        <w:rPr>
          <w:b/>
        </w:rPr>
      </w:pPr>
      <w:r w:rsidRPr="00A7317E">
        <w:t>i quali dichiarano di accettare la carica.</w:t>
      </w:r>
    </w:p>
    <w:p w14:paraId="45CCD8CB" w14:textId="3914D8A9" w:rsidR="004C0D76" w:rsidRDefault="00D06D8C" w:rsidP="004C0D76">
      <w:pPr>
        <w:spacing w:line="360" w:lineRule="auto"/>
        <w:ind w:left="567" w:right="567"/>
        <w:jc w:val="both"/>
      </w:pPr>
      <w:r w:rsidRPr="00A7317E">
        <w:t>Gli eletti accettano le nomine dichiarando di non trovarsi in alcuna delle cause d’ineleggibilità previste dalla legge. Il Presidente viene autorizzato a compiere tutte le pratiche necessarie atte a conseguire l’Affiliazione ed il riconoscimento dell’Associazione, da parte della Federazione</w:t>
      </w:r>
      <w:r w:rsidR="00C126F0">
        <w:t xml:space="preserve"> </w:t>
      </w:r>
      <w:r w:rsidR="00C126F0" w:rsidRPr="00A7317E">
        <w:t xml:space="preserve">Italiana </w:t>
      </w:r>
      <w:r w:rsidR="00C126F0">
        <w:t xml:space="preserve">di Tiro con l’Arco </w:t>
      </w:r>
      <w:r w:rsidRPr="00A7317E">
        <w:t xml:space="preserve">riconosciuta dal </w:t>
      </w:r>
      <w:r w:rsidR="00C126F0">
        <w:t>C.O.N.I.</w:t>
      </w:r>
      <w:r w:rsidR="009861A8" w:rsidRPr="00A7317E">
        <w:t>.</w:t>
      </w:r>
      <w:r w:rsidRPr="00A7317E">
        <w:t>, adottandone la tessera nazionale quale tessera del sodalizio stesso.</w:t>
      </w:r>
    </w:p>
    <w:p w14:paraId="491BC13B" w14:textId="7DD0940E" w:rsidR="00D06D8C" w:rsidRPr="00A7317E" w:rsidRDefault="00D06D8C" w:rsidP="004C0D76">
      <w:pPr>
        <w:spacing w:line="360" w:lineRule="auto"/>
        <w:ind w:left="567" w:right="567"/>
        <w:jc w:val="both"/>
      </w:pPr>
      <w:r w:rsidRPr="00A7317E">
        <w:t>Tutti gli effetti del presente atto decorrono da oggi.</w:t>
      </w:r>
    </w:p>
    <w:p w14:paraId="6C8268E0" w14:textId="77777777" w:rsidR="00D06D8C" w:rsidRPr="00A7317E" w:rsidRDefault="00D06D8C" w:rsidP="00A7317E">
      <w:pPr>
        <w:spacing w:line="360" w:lineRule="auto"/>
        <w:ind w:left="567" w:right="567"/>
        <w:jc w:val="both"/>
      </w:pPr>
    </w:p>
    <w:p w14:paraId="61FE4E7C" w14:textId="157AAC29" w:rsidR="00D06D8C" w:rsidRPr="00A7317E" w:rsidRDefault="00EB6BD1" w:rsidP="00A7317E">
      <w:pPr>
        <w:spacing w:line="360" w:lineRule="auto"/>
        <w:ind w:left="567" w:right="567"/>
        <w:rPr>
          <w:b/>
        </w:rPr>
      </w:pPr>
      <w:r w:rsidRPr="00A7317E">
        <w:rPr>
          <w:b/>
        </w:rPr>
        <w:t>……………………….</w:t>
      </w:r>
      <w:r w:rsidR="00D06D8C" w:rsidRPr="00A7317E">
        <w:rPr>
          <w:b/>
        </w:rPr>
        <w:t xml:space="preserve"> (Presidente) </w:t>
      </w:r>
      <w:r w:rsidR="00D06D8C" w:rsidRPr="00A7317E">
        <w:rPr>
          <w:b/>
        </w:rPr>
        <w:tab/>
      </w:r>
      <w:r w:rsidR="00D06D8C" w:rsidRPr="00A7317E">
        <w:rPr>
          <w:b/>
        </w:rPr>
        <w:tab/>
      </w:r>
      <w:r w:rsidR="00D06D8C" w:rsidRPr="00A7317E">
        <w:rPr>
          <w:b/>
        </w:rPr>
        <w:tab/>
        <w:t xml:space="preserve"> ___________________________</w:t>
      </w:r>
    </w:p>
    <w:p w14:paraId="7415E7A6" w14:textId="77777777" w:rsidR="00D06D8C" w:rsidRPr="00A7317E" w:rsidRDefault="00D06D8C" w:rsidP="00A7317E">
      <w:pPr>
        <w:spacing w:line="360" w:lineRule="auto"/>
        <w:ind w:left="567" w:right="567"/>
        <w:rPr>
          <w:b/>
        </w:rPr>
      </w:pPr>
    </w:p>
    <w:p w14:paraId="0764CE22" w14:textId="77777777" w:rsidR="00D06D8C" w:rsidRPr="00A7317E" w:rsidRDefault="00D06D8C" w:rsidP="00A7317E">
      <w:pPr>
        <w:spacing w:line="360" w:lineRule="auto"/>
        <w:ind w:left="567" w:right="567"/>
        <w:rPr>
          <w:b/>
        </w:rPr>
      </w:pPr>
    </w:p>
    <w:p w14:paraId="4144A786" w14:textId="74F2211A" w:rsidR="00D06D8C" w:rsidRPr="00A7317E" w:rsidRDefault="00EB6BD1" w:rsidP="00A7317E">
      <w:pPr>
        <w:spacing w:line="360" w:lineRule="auto"/>
        <w:ind w:left="567" w:right="567"/>
        <w:rPr>
          <w:b/>
        </w:rPr>
      </w:pPr>
      <w:r w:rsidRPr="00A7317E">
        <w:rPr>
          <w:b/>
        </w:rPr>
        <w:t xml:space="preserve">………………………. </w:t>
      </w:r>
      <w:r w:rsidR="00D06D8C" w:rsidRPr="00A7317E">
        <w:rPr>
          <w:b/>
        </w:rPr>
        <w:t xml:space="preserve"> (Vice-Presidente) </w:t>
      </w:r>
      <w:r w:rsidR="00D06D8C" w:rsidRPr="00A7317E">
        <w:rPr>
          <w:b/>
        </w:rPr>
        <w:tab/>
      </w:r>
      <w:r w:rsidR="00D06D8C" w:rsidRPr="00A7317E">
        <w:rPr>
          <w:b/>
        </w:rPr>
        <w:tab/>
        <w:t xml:space="preserve"> ___________________________</w:t>
      </w:r>
    </w:p>
    <w:p w14:paraId="01DB89DD" w14:textId="77777777" w:rsidR="00D06D8C" w:rsidRPr="00A7317E" w:rsidRDefault="00D06D8C" w:rsidP="00A7317E">
      <w:pPr>
        <w:spacing w:line="360" w:lineRule="auto"/>
        <w:ind w:left="567" w:right="567"/>
        <w:rPr>
          <w:b/>
        </w:rPr>
      </w:pPr>
    </w:p>
    <w:p w14:paraId="5E449004" w14:textId="77777777" w:rsidR="00D06D8C" w:rsidRPr="00A7317E" w:rsidRDefault="00D06D8C" w:rsidP="00A7317E">
      <w:pPr>
        <w:spacing w:line="360" w:lineRule="auto"/>
        <w:ind w:left="567" w:right="567"/>
        <w:rPr>
          <w:b/>
        </w:rPr>
      </w:pPr>
    </w:p>
    <w:p w14:paraId="4E782BD2" w14:textId="6FC89AF7" w:rsidR="002B2764" w:rsidRPr="00A7317E" w:rsidRDefault="00EB6BD1" w:rsidP="00C126F0">
      <w:pPr>
        <w:spacing w:line="360" w:lineRule="auto"/>
        <w:ind w:left="567" w:right="567"/>
      </w:pPr>
      <w:r w:rsidRPr="00A7317E">
        <w:rPr>
          <w:b/>
        </w:rPr>
        <w:lastRenderedPageBreak/>
        <w:t xml:space="preserve">………………………. </w:t>
      </w:r>
      <w:r w:rsidR="00D06D8C" w:rsidRPr="00A7317E">
        <w:rPr>
          <w:b/>
        </w:rPr>
        <w:t>(Segretario-Tesoriere)</w:t>
      </w:r>
      <w:r w:rsidR="00D06D8C" w:rsidRPr="00A7317E">
        <w:rPr>
          <w:b/>
        </w:rPr>
        <w:tab/>
        <w:t xml:space="preserve"> ___________________________ </w:t>
      </w:r>
    </w:p>
    <w:sectPr w:rsidR="002B2764" w:rsidRPr="00A7317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CBE0" w14:textId="77777777" w:rsidR="002838B4" w:rsidRDefault="002838B4" w:rsidP="008A1C1F">
      <w:r>
        <w:separator/>
      </w:r>
    </w:p>
  </w:endnote>
  <w:endnote w:type="continuationSeparator" w:id="0">
    <w:p w14:paraId="39057915" w14:textId="77777777" w:rsidR="002838B4" w:rsidRDefault="002838B4" w:rsidP="008A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5086947"/>
      <w:docPartObj>
        <w:docPartGallery w:val="Page Numbers (Bottom of Page)"/>
        <w:docPartUnique/>
      </w:docPartObj>
    </w:sdtPr>
    <w:sdtEndPr/>
    <w:sdtContent>
      <w:p w14:paraId="22997663" w14:textId="77777777" w:rsidR="008A1C1F" w:rsidRDefault="008A1C1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5F81F6" w14:textId="77777777" w:rsidR="008A1C1F" w:rsidRDefault="008A1C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739A" w14:textId="77777777" w:rsidR="002838B4" w:rsidRDefault="002838B4" w:rsidP="008A1C1F">
      <w:r>
        <w:separator/>
      </w:r>
    </w:p>
  </w:footnote>
  <w:footnote w:type="continuationSeparator" w:id="0">
    <w:p w14:paraId="05E86B58" w14:textId="77777777" w:rsidR="002838B4" w:rsidRDefault="002838B4" w:rsidP="008A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449E"/>
    <w:multiLevelType w:val="hybridMultilevel"/>
    <w:tmpl w:val="566CC5EC"/>
    <w:lvl w:ilvl="0" w:tplc="7F04537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8C"/>
    <w:rsid w:val="00022A21"/>
    <w:rsid w:val="000B1366"/>
    <w:rsid w:val="002838B4"/>
    <w:rsid w:val="002B2764"/>
    <w:rsid w:val="002E7E92"/>
    <w:rsid w:val="004248DB"/>
    <w:rsid w:val="004A6EA2"/>
    <w:rsid w:val="004C0D76"/>
    <w:rsid w:val="004D5E57"/>
    <w:rsid w:val="00524347"/>
    <w:rsid w:val="007B4F9B"/>
    <w:rsid w:val="008A1C1F"/>
    <w:rsid w:val="009861A8"/>
    <w:rsid w:val="00A41BCD"/>
    <w:rsid w:val="00A7317E"/>
    <w:rsid w:val="00C126F0"/>
    <w:rsid w:val="00D06D8C"/>
    <w:rsid w:val="00EB6BD1"/>
    <w:rsid w:val="00F43257"/>
    <w:rsid w:val="00F6259E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0993"/>
  <w15:chartTrackingRefBased/>
  <w15:docId w15:val="{A5D37331-6245-428C-86BC-C4634BDE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6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D06D8C"/>
    <w:pPr>
      <w:ind w:left="540" w:right="638"/>
      <w:jc w:val="both"/>
    </w:pPr>
  </w:style>
  <w:style w:type="paragraph" w:styleId="Titolo">
    <w:name w:val="Title"/>
    <w:basedOn w:val="Normale"/>
    <w:link w:val="TitoloCarattere"/>
    <w:qFormat/>
    <w:rsid w:val="00D06D8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06D8C"/>
    <w:rPr>
      <w:rFonts w:ascii="Arial" w:eastAsia="Times New Roman" w:hAnsi="Arial" w:cs="Arial"/>
      <w:b/>
      <w:bCs/>
      <w:kern w:val="28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D06D8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06D8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06D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A1C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C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A1C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C1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Simone</cp:lastModifiedBy>
  <cp:revision>5</cp:revision>
  <cp:lastPrinted>2021-12-14T10:15:00Z</cp:lastPrinted>
  <dcterms:created xsi:type="dcterms:W3CDTF">2021-12-14T10:21:00Z</dcterms:created>
  <dcterms:modified xsi:type="dcterms:W3CDTF">2021-12-19T16:13:00Z</dcterms:modified>
</cp:coreProperties>
</file>